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9" w:line="954" w:lineRule="exact"/>
        <w:ind w:left="0" w:leftChars="0" w:firstLine="0" w:firstLineChars="0"/>
        <w:rPr>
          <w:rFonts w:ascii="黑体" w:hAnsi="黑体" w:eastAsia="黑体" w:cs="黑体"/>
          <w:spacing w:val="-2"/>
          <w:position w:val="31"/>
          <w:sz w:val="52"/>
          <w:szCs w:val="52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工作意向书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本人未来拟从事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>的工作，因此申报                       五级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  <w:lang w:val="en-US" w:eastAsia="zh-CN"/>
        </w:rPr>
        <w:t>职业技能等级考试，特此申请 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6440" w:firstLineChars="23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6440" w:firstLineChars="23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6440" w:firstLineChars="23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本人签名：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年    月    日  </w:t>
      </w:r>
    </w:p>
    <w:p>
      <w:pPr>
        <w:jc w:val="both"/>
        <w:rPr>
          <w:rFonts w:hint="default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 xml:space="preserve">  备：手写    </w:t>
      </w:r>
      <w:bookmarkStart w:id="0" w:name="_GoBack"/>
      <w:bookmarkEnd w:id="0"/>
    </w:p>
    <w:p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YzI1YmViMTJjNTE5ZDk5ZTQ0YjA3N2M5YTg3ZTgifQ=="/>
  </w:docVars>
  <w:rsids>
    <w:rsidRoot w:val="49E97E14"/>
    <w:rsid w:val="46D94FAE"/>
    <w:rsid w:val="49E97E14"/>
    <w:rsid w:val="53CC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41</Characters>
  <Lines>0</Lines>
  <Paragraphs>0</Paragraphs>
  <TotalTime>2</TotalTime>
  <ScaleCrop>false</ScaleCrop>
  <LinksUpToDate>false</LinksUpToDate>
  <CharactersWithSpaces>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2024-05-20T07:06:00Z</dcterms:created>
  <dc:creator>春暖花开</dc:creator>
  <cp:lastModifiedBy>Administrator</cp:lastModifiedBy>
  <dcterms:modified xsi:type="dcterms:W3CDTF">2024-05-20T14:44:16Z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8ECDE07F29914EF6BDBC198F27D928FF_13</vt:lpwstr>
  </property>
</Properties>
</file>